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42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D36E5" w:rsidRPr="001A74ED" w:rsidRDefault="000D36E5" w:rsidP="000D3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F1B6F" w:rsidRDefault="001F1B6F" w:rsidP="001F1B6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D4465D" w:rsidRPr="00B65D05" w:rsidRDefault="00D4465D" w:rsidP="002E61B2">
      <w:pPr>
        <w:tabs>
          <w:tab w:val="left" w:pos="5865"/>
          <w:tab w:val="center" w:pos="76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F806C4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3225B8"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3225B8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="00F806C4"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="00F806C4"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при возмещении затрат, связанных со служебными командировками</w:t>
      </w:r>
    </w:p>
    <w:p w:rsidR="003225B8" w:rsidRPr="00325A54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7796"/>
        <w:gridCol w:w="1701"/>
      </w:tblGrid>
      <w:tr w:rsidR="007B7E58" w:rsidRPr="00B65D05" w:rsidTr="004D4D99">
        <w:tc>
          <w:tcPr>
            <w:tcW w:w="568" w:type="dxa"/>
            <w:vAlign w:val="center"/>
          </w:tcPr>
          <w:p w:rsidR="007B7E58" w:rsidRDefault="007B7E58" w:rsidP="004D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7E58" w:rsidRPr="00B65D05" w:rsidRDefault="007B7E58" w:rsidP="004D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6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услуги, руб./год</w:t>
            </w:r>
          </w:p>
        </w:tc>
      </w:tr>
      <w:tr w:rsidR="007B7E58" w:rsidRPr="00B65D05" w:rsidTr="007B7E58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4D99" w:rsidRPr="00B65D05" w:rsidTr="00256044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7B7E58" w:rsidRPr="00B65D05" w:rsidTr="004D4D99">
        <w:trPr>
          <w:trHeight w:val="411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05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577 300,00</w:t>
            </w:r>
          </w:p>
        </w:tc>
      </w:tr>
      <w:tr w:rsidR="004D4D99" w:rsidRPr="00B65D05" w:rsidTr="000231D6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B65D05" w:rsidTr="004D4D99">
        <w:trPr>
          <w:trHeight w:val="425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 w:rsidRPr="008A351C">
              <w:rPr>
                <w:rFonts w:ascii="Times New Roman" w:hAnsi="Times New Roman" w:cs="Times New Roman"/>
                <w:sz w:val="24"/>
                <w:szCs w:val="24"/>
              </w:rPr>
              <w:t>11 5</w:t>
            </w:r>
            <w:r w:rsidR="007B7E58" w:rsidRPr="008A35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D4D99" w:rsidRPr="00B65D05" w:rsidTr="00BF0590">
        <w:tc>
          <w:tcPr>
            <w:tcW w:w="10065" w:type="dxa"/>
            <w:gridSpan w:val="3"/>
          </w:tcPr>
          <w:p w:rsidR="00F258C2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325A5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F258C2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A54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F25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4D4D99" w:rsidRPr="00B65D05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8A351C" w:rsidTr="004D4D99">
        <w:trPr>
          <w:trHeight w:val="430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8A351C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5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 w:rsidRPr="008A351C">
              <w:rPr>
                <w:rFonts w:ascii="Times New Roman" w:hAnsi="Times New Roman" w:cs="Times New Roman"/>
                <w:sz w:val="24"/>
                <w:szCs w:val="24"/>
              </w:rPr>
              <w:t>29 4</w:t>
            </w:r>
            <w:r w:rsidR="007B7E58" w:rsidRPr="008A35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bookmarkStart w:id="0" w:name="_GoBack"/>
        <w:bookmarkEnd w:id="0"/>
      </w:tr>
      <w:tr w:rsidR="004D4D99" w:rsidRPr="00B65D05" w:rsidTr="00675E59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«Муниципальный заказ»                                                                                       муниципального образования Темрюкский район</w:t>
            </w:r>
          </w:p>
        </w:tc>
      </w:tr>
      <w:tr w:rsidR="007B7E58" w:rsidRPr="00B65D05" w:rsidTr="004D4D99">
        <w:trPr>
          <w:trHeight w:val="416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4D4D99" w:rsidRPr="00B65D05" w:rsidTr="00A41A6D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7B7E58" w:rsidRPr="00B65D05" w:rsidTr="004D4D99">
        <w:trPr>
          <w:trHeight w:val="415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322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4D4D99" w:rsidRPr="00B65D05" w:rsidTr="00504FC2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7B7E58" w:rsidRPr="00B65D05" w:rsidTr="004D4D99">
        <w:tc>
          <w:tcPr>
            <w:tcW w:w="568" w:type="dxa"/>
          </w:tcPr>
          <w:p w:rsidR="007B7E58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4D4D99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4C0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D4D99" w:rsidRPr="00B65D05" w:rsidTr="00887951">
        <w:tc>
          <w:tcPr>
            <w:tcW w:w="10065" w:type="dxa"/>
            <w:gridSpan w:val="3"/>
          </w:tcPr>
          <w:p w:rsidR="00F258C2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4D99" w:rsidRPr="00B65D05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F25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района» муниципального образования Темрюкский район</w:t>
            </w:r>
          </w:p>
        </w:tc>
      </w:tr>
      <w:tr w:rsidR="007B7E58" w:rsidRPr="00B65D05" w:rsidTr="004D4D99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D4D99" w:rsidRPr="00B65D05" w:rsidTr="00820DE0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«Архитектурный центр»</w:t>
            </w:r>
          </w:p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B65D05" w:rsidTr="00B1630E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</w:tbl>
    <w:p w:rsidR="00DF6DCA" w:rsidRDefault="00DF6DC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DF6DCA" w:rsidRDefault="00DF6DC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525C0A" w:rsidRPr="00B65D05" w:rsidRDefault="00525C0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25C0A" w:rsidRPr="00B65D05" w:rsidRDefault="0048408C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25B8" w:rsidRPr="00B65D05" w:rsidRDefault="00525C0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F70B79">
        <w:rPr>
          <w:rFonts w:ascii="Times New Roman" w:hAnsi="Times New Roman" w:cs="Times New Roman"/>
          <w:sz w:val="28"/>
          <w:szCs w:val="28"/>
        </w:rPr>
        <w:t xml:space="preserve">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5524C">
        <w:rPr>
          <w:rFonts w:ascii="Times New Roman" w:hAnsi="Times New Roman" w:cs="Times New Roman"/>
          <w:sz w:val="28"/>
          <w:szCs w:val="28"/>
        </w:rPr>
        <w:t xml:space="preserve">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3225B8" w:rsidRPr="00B65D05" w:rsidSect="00F70B79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75" w:rsidRDefault="00437A75" w:rsidP="008443DA">
      <w:pPr>
        <w:spacing w:after="0" w:line="240" w:lineRule="auto"/>
      </w:pPr>
      <w:r>
        <w:separator/>
      </w:r>
    </w:p>
  </w:endnote>
  <w:endnote w:type="continuationSeparator" w:id="0">
    <w:p w:rsidR="00437A75" w:rsidRDefault="00437A7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75" w:rsidRDefault="00437A75" w:rsidP="008443DA">
      <w:pPr>
        <w:spacing w:after="0" w:line="240" w:lineRule="auto"/>
      </w:pPr>
      <w:r>
        <w:separator/>
      </w:r>
    </w:p>
  </w:footnote>
  <w:footnote w:type="continuationSeparator" w:id="0">
    <w:p w:rsidR="00437A75" w:rsidRDefault="00437A7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58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524C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36E5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97138"/>
    <w:rsid w:val="001A084E"/>
    <w:rsid w:val="001A174E"/>
    <w:rsid w:val="001A60CF"/>
    <w:rsid w:val="001A741D"/>
    <w:rsid w:val="001A784D"/>
    <w:rsid w:val="001A78F0"/>
    <w:rsid w:val="001B393C"/>
    <w:rsid w:val="001B5728"/>
    <w:rsid w:val="001C42A7"/>
    <w:rsid w:val="001C645C"/>
    <w:rsid w:val="001C66DC"/>
    <w:rsid w:val="001C6A46"/>
    <w:rsid w:val="001F1104"/>
    <w:rsid w:val="001F1B6F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61B2"/>
    <w:rsid w:val="002F1A44"/>
    <w:rsid w:val="002F663D"/>
    <w:rsid w:val="00305300"/>
    <w:rsid w:val="0030603F"/>
    <w:rsid w:val="00307800"/>
    <w:rsid w:val="00310E95"/>
    <w:rsid w:val="00312772"/>
    <w:rsid w:val="003225B8"/>
    <w:rsid w:val="00322A5B"/>
    <w:rsid w:val="00324A9B"/>
    <w:rsid w:val="00325A54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7A75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4D99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0B27"/>
    <w:rsid w:val="005A5497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2DF8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E5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355E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351C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94C05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35B1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630E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870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611B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465D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DF6DCA"/>
    <w:rsid w:val="00E06A36"/>
    <w:rsid w:val="00E15A0C"/>
    <w:rsid w:val="00E21F27"/>
    <w:rsid w:val="00E24974"/>
    <w:rsid w:val="00E30F91"/>
    <w:rsid w:val="00E33364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7DBD"/>
    <w:rsid w:val="00EB077D"/>
    <w:rsid w:val="00EB0C67"/>
    <w:rsid w:val="00EC3073"/>
    <w:rsid w:val="00ED37D3"/>
    <w:rsid w:val="00EE16E6"/>
    <w:rsid w:val="00EE26CF"/>
    <w:rsid w:val="00F212C4"/>
    <w:rsid w:val="00F258C2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0B79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144D0-2521-4AE8-B28D-107214F9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6088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189</cp:revision>
  <cp:lastPrinted>2022-07-01T12:07:00Z</cp:lastPrinted>
  <dcterms:created xsi:type="dcterms:W3CDTF">2019-09-19T13:38:00Z</dcterms:created>
  <dcterms:modified xsi:type="dcterms:W3CDTF">2023-02-15T06:25:00Z</dcterms:modified>
</cp:coreProperties>
</file>